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14" w:rsidRDefault="00E24E14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мая 2020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 прошел финал конкурса </w:t>
      </w:r>
      <w:r w:rsidRPr="00E24E1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368AB">
        <w:rPr>
          <w:rFonts w:ascii="Times New Roman" w:eastAsia="Times New Roman" w:hAnsi="Times New Roman" w:cs="Times New Roman"/>
          <w:sz w:val="24"/>
          <w:szCs w:val="24"/>
        </w:rPr>
        <w:t>RIGHT CLIP, RIGHT CLIPPING</w:t>
      </w:r>
      <w:r w:rsidRPr="00E24E1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3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8AB" w:rsidRDefault="00E24E14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финале конкурса приняло участие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723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городов РФ, таких как,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Архангельск, Барнаул,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Брянск, Волгоград,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Воронеж,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Екатеринбург,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Иркутск,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Казань, Калининград, Краснодар,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Красноярск, </w:t>
      </w:r>
      <w:r>
        <w:rPr>
          <w:rFonts w:ascii="Times New Roman" w:eastAsia="Times New Roman" w:hAnsi="Times New Roman" w:cs="Times New Roman"/>
          <w:sz w:val="24"/>
          <w:szCs w:val="24"/>
        </w:rPr>
        <w:t>Махачкала, Москва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 и Московская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7A66">
        <w:rPr>
          <w:rFonts w:ascii="Times New Roman" w:eastAsia="Times New Roman" w:hAnsi="Times New Roman" w:cs="Times New Roman"/>
          <w:sz w:val="24"/>
          <w:szCs w:val="24"/>
        </w:rPr>
        <w:t xml:space="preserve">Новосибирск,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Новый Уренгой, Омск,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Ростов-на-Дону,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Самара,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Сыктывкар, Тверь, 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Тюмень, Уфа,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Челябинск, Ярославль.</w:t>
      </w:r>
      <w:proofErr w:type="gramEnd"/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 Кроме того, были участники из Минска, Житомира, Ташкента и Харькова.</w:t>
      </w:r>
    </w:p>
    <w:p w:rsidR="00C207CC" w:rsidRDefault="000D7723" w:rsidP="00C2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финал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было отобрано</w:t>
      </w:r>
      <w:r w:rsidR="00BF301D">
        <w:rPr>
          <w:rFonts w:ascii="Times New Roman" w:eastAsia="Times New Roman" w:hAnsi="Times New Roman" w:cs="Times New Roman"/>
          <w:sz w:val="24"/>
          <w:szCs w:val="24"/>
        </w:rPr>
        <w:t xml:space="preserve"> 8 лучших, по мнению жюри, роликов.</w:t>
      </w:r>
    </w:p>
    <w:p w:rsidR="00C207CC" w:rsidRDefault="00EE19A2" w:rsidP="00C2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роликов со</w:t>
      </w:r>
      <w:r w:rsidR="004134FD">
        <w:rPr>
          <w:rFonts w:ascii="Times New Roman" w:eastAsia="Times New Roman" w:hAnsi="Times New Roman" w:cs="Times New Roman"/>
          <w:sz w:val="24"/>
          <w:szCs w:val="24"/>
        </w:rPr>
        <w:t xml:space="preserve">провождалась комментариями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C207CC">
        <w:rPr>
          <w:rFonts w:ascii="Times New Roman" w:eastAsia="Times New Roman" w:hAnsi="Times New Roman" w:cs="Times New Roman"/>
          <w:sz w:val="24"/>
          <w:szCs w:val="24"/>
        </w:rPr>
        <w:t>жюри.</w:t>
      </w:r>
    </w:p>
    <w:p w:rsidR="00E24E14" w:rsidRPr="00487A66" w:rsidRDefault="00E24E14" w:rsidP="00C368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="00EE19A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 xml:space="preserve"> жюри конкурса:</w:t>
      </w:r>
    </w:p>
    <w:p w:rsidR="00E24E14" w:rsidRDefault="00E24E14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 Владимир Викторович Крылов,</w:t>
      </w:r>
    </w:p>
    <w:p w:rsidR="00E24E14" w:rsidRDefault="00E24E14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член-корреспондент 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Шалвович Элиава,</w:t>
      </w:r>
    </w:p>
    <w:p w:rsidR="00E24E14" w:rsidRDefault="00487A66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д.м.н.</w:t>
      </w:r>
      <w:r w:rsidR="00E24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Геннадий Иванович Антонов,</w:t>
      </w:r>
    </w:p>
    <w:p w:rsidR="00487A66" w:rsidRDefault="00487A66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д.м.н. Виктор Александрович Лукьянчиков,</w:t>
      </w:r>
    </w:p>
    <w:p w:rsidR="00487A66" w:rsidRDefault="00487A66" w:rsidP="00C36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к.м.н. Владимир Сергеевич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Колотвинов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A66" w:rsidRPr="00487A66" w:rsidRDefault="00487A66" w:rsidP="00C368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Авторы роликов, попавших в финал: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A66">
        <w:rPr>
          <w:rFonts w:ascii="Times New Roman" w:eastAsia="Times New Roman" w:hAnsi="Times New Roman" w:cs="Times New Roman"/>
          <w:sz w:val="24"/>
          <w:szCs w:val="24"/>
        </w:rPr>
        <w:t>Вардугин</w:t>
      </w:r>
      <w:proofErr w:type="spellEnd"/>
      <w:r w:rsidRPr="00487A66">
        <w:rPr>
          <w:rFonts w:ascii="Times New Roman" w:eastAsia="Times New Roman" w:hAnsi="Times New Roman" w:cs="Times New Roman"/>
          <w:sz w:val="24"/>
          <w:szCs w:val="24"/>
        </w:rPr>
        <w:t xml:space="preserve"> Юрий Сергеевич, Челябинск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Григорьевич, Санкт-Петербург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Далибалдян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Ашикович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Москва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Лепсверидзе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Теймуразович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Москва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Овсянников Константин Сергеевич, Новосибирск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Пилипенко Юрий Викторович, Москва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Фомин Борис Борисович, Калининград</w:t>
      </w:r>
    </w:p>
    <w:p w:rsidR="00487A66" w:rsidRDefault="00487A66" w:rsidP="00487A6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Чечулов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Валерьевич, Санкт-Петербург.</w:t>
      </w:r>
    </w:p>
    <w:p w:rsidR="00487A66" w:rsidRPr="00487A66" w:rsidRDefault="00487A66" w:rsidP="00487A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Победителями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стали</w:t>
      </w: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7A66" w:rsidRDefault="00487A66" w:rsidP="00487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 xml:space="preserve">1-место – </w:t>
      </w:r>
      <w:proofErr w:type="spellStart"/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Чечулов</w:t>
      </w:r>
      <w:proofErr w:type="spellEnd"/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 Валерьевич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Санкт-Петербургский научно-исследовательский институт скорой помощи им.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Джанелидзе</w:t>
      </w:r>
      <w:proofErr w:type="spellEnd"/>
      <w:r w:rsidR="0041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A66" w:rsidRDefault="00487A66" w:rsidP="00487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2-е место – Пилипенко Юрий Викторович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Национальный медицинский исследовательский центр нейрохирургии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Н.Н. Бурденко, Москва</w:t>
      </w:r>
      <w:r w:rsidR="0041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A66" w:rsidRDefault="00487A66" w:rsidP="00487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 xml:space="preserve">3-е место - </w:t>
      </w:r>
      <w:proofErr w:type="spellStart"/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Лепсверидзе</w:t>
      </w:r>
      <w:proofErr w:type="spellEnd"/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Леван </w:t>
      </w:r>
      <w:proofErr w:type="spellStart"/>
      <w:r w:rsidRPr="00487A66">
        <w:rPr>
          <w:rFonts w:ascii="Times New Roman" w:eastAsia="Times New Roman" w:hAnsi="Times New Roman" w:cs="Times New Roman"/>
          <w:b/>
          <w:sz w:val="24"/>
          <w:szCs w:val="24"/>
        </w:rPr>
        <w:t>Теймуразович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07C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медицинский биофизический центр имени А.И. </w:t>
      </w:r>
      <w:proofErr w:type="spellStart"/>
      <w:r w:rsidR="00C207CC">
        <w:rPr>
          <w:rFonts w:ascii="Times New Roman" w:eastAsia="Times New Roman" w:hAnsi="Times New Roman" w:cs="Times New Roman"/>
          <w:sz w:val="24"/>
          <w:szCs w:val="24"/>
        </w:rPr>
        <w:t>Бурназяна</w:t>
      </w:r>
      <w:proofErr w:type="spellEnd"/>
      <w:r w:rsidR="00C207CC">
        <w:rPr>
          <w:rFonts w:ascii="Times New Roman" w:eastAsia="Times New Roman" w:hAnsi="Times New Roman" w:cs="Times New Roman"/>
          <w:sz w:val="24"/>
          <w:szCs w:val="24"/>
        </w:rPr>
        <w:t>, Москва</w:t>
      </w:r>
      <w:r w:rsidR="00413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7CC" w:rsidRPr="004134FD" w:rsidRDefault="00C207CC" w:rsidP="00487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номинации «Приз зрительских симпатий»  стал – </w:t>
      </w:r>
      <w:r w:rsidRPr="00C207CC">
        <w:rPr>
          <w:rFonts w:ascii="Times New Roman" w:eastAsia="Times New Roman" w:hAnsi="Times New Roman" w:cs="Times New Roman"/>
          <w:b/>
          <w:sz w:val="24"/>
          <w:szCs w:val="24"/>
        </w:rPr>
        <w:t xml:space="preserve">Пилипенко Юрий Викторович, </w:t>
      </w:r>
      <w:r w:rsidRPr="004134FD">
        <w:rPr>
          <w:rFonts w:ascii="Times New Roman" w:eastAsia="Times New Roman" w:hAnsi="Times New Roman" w:cs="Times New Roman"/>
          <w:sz w:val="24"/>
          <w:szCs w:val="24"/>
        </w:rPr>
        <w:t>Москва.</w:t>
      </w:r>
    </w:p>
    <w:p w:rsidR="00C207CC" w:rsidRDefault="00C207CC" w:rsidP="00487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благодарят всех зрителей, участников и членов жюри.</w:t>
      </w:r>
    </w:p>
    <w:p w:rsidR="00C207CC" w:rsidRDefault="00C207CC" w:rsidP="00C2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новых встреч!!!!</w:t>
      </w:r>
    </w:p>
    <w:p w:rsidR="000259DC" w:rsidRPr="00C207CC" w:rsidRDefault="00C207CC" w:rsidP="00C2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7CC">
        <w:rPr>
          <w:rFonts w:ascii="Times New Roman" w:hAnsi="Times New Roman" w:cs="Times New Roman"/>
          <w:b/>
          <w:sz w:val="24"/>
          <w:szCs w:val="24"/>
        </w:rPr>
        <w:lastRenderedPageBreak/>
        <w:t>Запись трансляции конкурса Вы можете просмотреть по ссылке:</w:t>
      </w:r>
      <w:r w:rsidRPr="00C207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207CC">
          <w:rPr>
            <w:rStyle w:val="a4"/>
            <w:rFonts w:ascii="Times New Roman" w:hAnsi="Times New Roman" w:cs="Times New Roman"/>
            <w:sz w:val="24"/>
            <w:szCs w:val="24"/>
          </w:rPr>
          <w:t>https://mediator.cloud/rightclip/</w:t>
        </w:r>
      </w:hyperlink>
    </w:p>
    <w:sectPr w:rsidR="000259DC" w:rsidRPr="00C207CC" w:rsidSect="00C207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51" w:rsidRDefault="00126751" w:rsidP="00CA7A9D">
      <w:pPr>
        <w:spacing w:after="0" w:line="240" w:lineRule="auto"/>
      </w:pPr>
      <w:r>
        <w:separator/>
      </w:r>
    </w:p>
  </w:endnote>
  <w:endnote w:type="continuationSeparator" w:id="0">
    <w:p w:rsidR="00126751" w:rsidRDefault="00126751" w:rsidP="00CA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51" w:rsidRDefault="00126751" w:rsidP="00CA7A9D">
      <w:pPr>
        <w:spacing w:after="0" w:line="240" w:lineRule="auto"/>
      </w:pPr>
      <w:r>
        <w:separator/>
      </w:r>
    </w:p>
  </w:footnote>
  <w:footnote w:type="continuationSeparator" w:id="0">
    <w:p w:rsidR="00126751" w:rsidRDefault="00126751" w:rsidP="00CA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7CB"/>
    <w:multiLevelType w:val="hybridMultilevel"/>
    <w:tmpl w:val="DF1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2128"/>
    <w:multiLevelType w:val="hybridMultilevel"/>
    <w:tmpl w:val="8266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8BF"/>
    <w:multiLevelType w:val="hybridMultilevel"/>
    <w:tmpl w:val="5622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B3D"/>
    <w:multiLevelType w:val="hybridMultilevel"/>
    <w:tmpl w:val="DF1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66DD"/>
    <w:multiLevelType w:val="hybridMultilevel"/>
    <w:tmpl w:val="18D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D12F1"/>
    <w:rsid w:val="00022EA1"/>
    <w:rsid w:val="000259DC"/>
    <w:rsid w:val="0004193A"/>
    <w:rsid w:val="000A586D"/>
    <w:rsid w:val="000A6AE7"/>
    <w:rsid w:val="000C5AC9"/>
    <w:rsid w:val="000D351A"/>
    <w:rsid w:val="000D7723"/>
    <w:rsid w:val="00126751"/>
    <w:rsid w:val="00167771"/>
    <w:rsid w:val="002F567E"/>
    <w:rsid w:val="003237CB"/>
    <w:rsid w:val="003636F0"/>
    <w:rsid w:val="003C0E7C"/>
    <w:rsid w:val="003C2787"/>
    <w:rsid w:val="003F0D4D"/>
    <w:rsid w:val="004134FD"/>
    <w:rsid w:val="00487A66"/>
    <w:rsid w:val="00496B00"/>
    <w:rsid w:val="004D6210"/>
    <w:rsid w:val="00570A91"/>
    <w:rsid w:val="0062290B"/>
    <w:rsid w:val="00655765"/>
    <w:rsid w:val="006568DD"/>
    <w:rsid w:val="006A7E7B"/>
    <w:rsid w:val="006D41A5"/>
    <w:rsid w:val="007001F2"/>
    <w:rsid w:val="00745FD3"/>
    <w:rsid w:val="00784DA6"/>
    <w:rsid w:val="007C250C"/>
    <w:rsid w:val="007E179F"/>
    <w:rsid w:val="008747B5"/>
    <w:rsid w:val="0089250D"/>
    <w:rsid w:val="008A487B"/>
    <w:rsid w:val="008E0664"/>
    <w:rsid w:val="00992C08"/>
    <w:rsid w:val="00994104"/>
    <w:rsid w:val="009C4A00"/>
    <w:rsid w:val="00A05738"/>
    <w:rsid w:val="00A150E6"/>
    <w:rsid w:val="00A25514"/>
    <w:rsid w:val="00AA0B7B"/>
    <w:rsid w:val="00AC00BC"/>
    <w:rsid w:val="00AC5B4C"/>
    <w:rsid w:val="00B124AD"/>
    <w:rsid w:val="00BD6074"/>
    <w:rsid w:val="00BF301D"/>
    <w:rsid w:val="00C207CC"/>
    <w:rsid w:val="00C368AB"/>
    <w:rsid w:val="00CA7A9D"/>
    <w:rsid w:val="00D45482"/>
    <w:rsid w:val="00D4686D"/>
    <w:rsid w:val="00D57B03"/>
    <w:rsid w:val="00D60211"/>
    <w:rsid w:val="00D6191E"/>
    <w:rsid w:val="00D72D3D"/>
    <w:rsid w:val="00DD12F1"/>
    <w:rsid w:val="00E24E14"/>
    <w:rsid w:val="00E321AB"/>
    <w:rsid w:val="00E83FB0"/>
    <w:rsid w:val="00EC6331"/>
    <w:rsid w:val="00ED4A1F"/>
    <w:rsid w:val="00EE19A2"/>
    <w:rsid w:val="00EF38B3"/>
    <w:rsid w:val="00EF5297"/>
    <w:rsid w:val="00F008B7"/>
    <w:rsid w:val="00FC0945"/>
    <w:rsid w:val="00FC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7771"/>
    <w:rPr>
      <w:color w:val="0563C1"/>
      <w:u w:val="single"/>
    </w:rPr>
  </w:style>
  <w:style w:type="paragraph" w:customStyle="1" w:styleId="Default">
    <w:name w:val="Default"/>
    <w:basedOn w:val="a"/>
    <w:uiPriority w:val="99"/>
    <w:rsid w:val="0016777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tor.cloud/rightcl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Mouraviova</dc:creator>
  <cp:lastModifiedBy>Екатерина</cp:lastModifiedBy>
  <cp:revision>2</cp:revision>
  <dcterms:created xsi:type="dcterms:W3CDTF">2020-06-01T13:21:00Z</dcterms:created>
  <dcterms:modified xsi:type="dcterms:W3CDTF">2020-06-01T13:21:00Z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tatyana.mouraviova@bbraun.com</vt:lpwstr>
  </property>
  <property fmtid="{D5CDD505-2E9C-101B-9397-08002B2CF9AE}" pid="5" name="MSIP_Label_97735299-2a7d-4f7d-99cc-db352b8b5a9b_SetDate">
    <vt:lpwstr>2019-05-22T16:12:37.2957715Z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tatyana.mouraviova@bbraun.com</vt:lpwstr>
  </property>
  <property fmtid="{D5CDD505-2E9C-101B-9397-08002B2CF9AE}" pid="12" name="MSIP_Label_fd058493-e43f-432e-b8cc-adb7daa46640_SetDate">
    <vt:lpwstr>2019-05-22T16:12:37.2957715Z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